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651" w:rsidRPr="00C31651" w:rsidRDefault="00811FC8" w:rsidP="00DA2116">
      <w:pPr>
        <w:spacing w:after="12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3521710</wp:posOffset>
            </wp:positionH>
            <wp:positionV relativeFrom="paragraph">
              <wp:posOffset>-107315</wp:posOffset>
            </wp:positionV>
            <wp:extent cx="3152775" cy="197167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1651" w:rsidRPr="00C31651">
        <w:rPr>
          <w:b/>
          <w:sz w:val="24"/>
          <w:szCs w:val="24"/>
        </w:rPr>
        <w:t>Year 9 Australian History - Topic 1 Australia to 1914</w:t>
      </w:r>
      <w:r w:rsidRPr="00811FC8">
        <w:rPr>
          <w:b/>
          <w:sz w:val="24"/>
          <w:szCs w:val="24"/>
        </w:rPr>
        <w:t xml:space="preserve"> </w:t>
      </w:r>
    </w:p>
    <w:p w:rsidR="00941D42" w:rsidRPr="00C31651" w:rsidRDefault="00C31651" w:rsidP="00DA2116">
      <w:pPr>
        <w:spacing w:after="120" w:line="240" w:lineRule="auto"/>
        <w:rPr>
          <w:b/>
        </w:rPr>
      </w:pPr>
      <w:r w:rsidRPr="00C31651">
        <w:rPr>
          <w:b/>
        </w:rPr>
        <w:t>Writing Exercise</w:t>
      </w:r>
    </w:p>
    <w:p w:rsidR="00DA2116" w:rsidRPr="00C31651" w:rsidRDefault="00C31651" w:rsidP="00DA2116">
      <w:pPr>
        <w:spacing w:after="120" w:line="240" w:lineRule="auto"/>
      </w:pPr>
      <w:r w:rsidRPr="00C31651">
        <w:t>Describe the working condition of men, women and children in Australia before 1914.</w:t>
      </w:r>
    </w:p>
    <w:p w:rsidR="00DA2116" w:rsidRPr="00DA2116" w:rsidRDefault="00811FC8" w:rsidP="00C31651">
      <w:pPr>
        <w:spacing w:before="360"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811FC8" w:rsidP="00C31651">
      <w:pPr>
        <w:spacing w:after="240" w:line="240" w:lineRule="auto"/>
        <w:rPr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4.45pt;margin-top:23.75pt;width:253.35pt;height:17.25pt;z-index:251660288" stroked="f">
            <v:textbox inset="0,0,0,0">
              <w:txbxContent>
                <w:p w:rsidR="00811FC8" w:rsidRPr="00021934" w:rsidRDefault="00811FC8" w:rsidP="00811FC8">
                  <w:pPr>
                    <w:pStyle w:val="Caption"/>
                    <w:spacing w:after="0"/>
                    <w:rPr>
                      <w:noProof/>
                      <w:sz w:val="24"/>
                      <w:szCs w:val="24"/>
                    </w:rPr>
                  </w:pPr>
                  <w:r>
                    <w:t>8-hour day march c.1900 outside Parliament, Spring St. Melbourne</w:t>
                  </w:r>
                </w:p>
              </w:txbxContent>
            </v:textbox>
            <w10:wrap type="square"/>
          </v:shape>
        </w:pic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811FC8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2116" w:rsidRPr="00DA2116" w:rsidRDefault="00DA2116" w:rsidP="00C31651">
      <w:pPr>
        <w:spacing w:after="24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A2116" w:rsidRPr="00DA2116" w:rsidSect="00DA2116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A2116"/>
    <w:rsid w:val="003F12B3"/>
    <w:rsid w:val="00811FC8"/>
    <w:rsid w:val="00941D42"/>
    <w:rsid w:val="00BB4112"/>
    <w:rsid w:val="00C31651"/>
    <w:rsid w:val="00DA2116"/>
    <w:rsid w:val="00E71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FC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11FC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Company>St. Ursula's College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St. Ursula's College</dc:creator>
  <cp:lastModifiedBy>Michael</cp:lastModifiedBy>
  <cp:revision>3</cp:revision>
  <dcterms:created xsi:type="dcterms:W3CDTF">2011-07-24T05:36:00Z</dcterms:created>
  <dcterms:modified xsi:type="dcterms:W3CDTF">2011-07-24T05:48:00Z</dcterms:modified>
</cp:coreProperties>
</file>