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918" w:rsidRDefault="00AB1918" w:rsidP="00AB1918">
      <w:pPr>
        <w:pStyle w:val="Title"/>
      </w:pPr>
      <w:r>
        <w:t>Life at the turn of the century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AB1918" w:rsidTr="00E40229">
        <w:tc>
          <w:tcPr>
            <w:tcW w:w="9242" w:type="dxa"/>
            <w:shd w:val="clear" w:color="auto" w:fill="632423" w:themeFill="accent2" w:themeFillShade="80"/>
          </w:tcPr>
          <w:p w:rsidR="00AB1918" w:rsidRDefault="00AB1918">
            <w:pPr>
              <w:rPr>
                <w:b/>
              </w:rPr>
            </w:pPr>
            <w:r w:rsidRPr="009B3757">
              <w:rPr>
                <w:b/>
              </w:rPr>
              <w:t>The Working Class</w:t>
            </w:r>
          </w:p>
        </w:tc>
      </w:tr>
      <w:tr w:rsidR="00E40229" w:rsidTr="00D21110">
        <w:tc>
          <w:tcPr>
            <w:tcW w:w="9242" w:type="dxa"/>
          </w:tcPr>
          <w:p w:rsidR="00E40229" w:rsidRDefault="00E40229" w:rsidP="00AB1918">
            <w:r>
              <w:t>What sort of people were in the working class?</w:t>
            </w:r>
          </w:p>
          <w:p w:rsidR="00E40229" w:rsidRDefault="00E40229" w:rsidP="00AB1918">
            <w:r>
              <w:t>How were unskilled workers treated differently from skilled workers?</w:t>
            </w:r>
          </w:p>
          <w:p w:rsidR="00E40229" w:rsidRDefault="00E40229" w:rsidP="00AB1918">
            <w:r>
              <w:t>What happened when people retired?</w:t>
            </w:r>
          </w:p>
          <w:p w:rsidR="00E40229" w:rsidRDefault="00E40229" w:rsidP="00AB1918">
            <w:r>
              <w:t>What were working conditions like?</w:t>
            </w:r>
          </w:p>
          <w:p w:rsidR="00E40229" w:rsidRDefault="00E40229" w:rsidP="00AB1918">
            <w:r>
              <w:t>What work did women do?</w:t>
            </w:r>
          </w:p>
          <w:p w:rsidR="00E40229" w:rsidRDefault="00E40229">
            <w:pPr>
              <w:rPr>
                <w:b/>
              </w:rPr>
            </w:pPr>
            <w:r>
              <w:t>What was housing like for working class people?</w:t>
            </w:r>
          </w:p>
        </w:tc>
      </w:tr>
      <w:tr w:rsidR="00AB1918" w:rsidTr="00E40229">
        <w:tc>
          <w:tcPr>
            <w:tcW w:w="9242" w:type="dxa"/>
            <w:shd w:val="clear" w:color="auto" w:fill="C00000"/>
          </w:tcPr>
          <w:p w:rsidR="00AB1918" w:rsidRDefault="00AB1918">
            <w:pPr>
              <w:rPr>
                <w:b/>
              </w:rPr>
            </w:pPr>
            <w:r w:rsidRPr="009B3757">
              <w:rPr>
                <w:b/>
              </w:rPr>
              <w:t>The Middle Class</w:t>
            </w:r>
          </w:p>
        </w:tc>
      </w:tr>
      <w:tr w:rsidR="00E40229" w:rsidTr="00511921">
        <w:tc>
          <w:tcPr>
            <w:tcW w:w="9242" w:type="dxa"/>
          </w:tcPr>
          <w:p w:rsidR="00E40229" w:rsidRDefault="00E40229" w:rsidP="00AB1918">
            <w:r>
              <w:t>Where did the middle class live?</w:t>
            </w:r>
          </w:p>
          <w:p w:rsidR="00E40229" w:rsidRDefault="00E40229" w:rsidP="00AB1918">
            <w:r>
              <w:t>What were living conditions like?</w:t>
            </w:r>
          </w:p>
          <w:p w:rsidR="00E40229" w:rsidRDefault="00E40229" w:rsidP="00AB1918">
            <w:r>
              <w:t>What work did they do?</w:t>
            </w:r>
          </w:p>
          <w:p w:rsidR="00E40229" w:rsidRDefault="00E40229">
            <w:pPr>
              <w:rPr>
                <w:b/>
              </w:rPr>
            </w:pPr>
            <w:r>
              <w:t>What professions were available for women?</w:t>
            </w:r>
          </w:p>
        </w:tc>
      </w:tr>
      <w:tr w:rsidR="00AB1918" w:rsidTr="00AB1918">
        <w:tc>
          <w:tcPr>
            <w:tcW w:w="9242" w:type="dxa"/>
            <w:shd w:val="clear" w:color="auto" w:fill="17365D" w:themeFill="text2" w:themeFillShade="BF"/>
          </w:tcPr>
          <w:p w:rsidR="00AB1918" w:rsidRDefault="00AB1918">
            <w:pPr>
              <w:rPr>
                <w:b/>
              </w:rPr>
            </w:pPr>
            <w:r>
              <w:rPr>
                <w:b/>
              </w:rPr>
              <w:t>Asking historical questions</w:t>
            </w:r>
          </w:p>
        </w:tc>
      </w:tr>
      <w:tr w:rsidR="00E40229" w:rsidRPr="00AB1918" w:rsidTr="00F969B9">
        <w:tc>
          <w:tcPr>
            <w:tcW w:w="9242" w:type="dxa"/>
          </w:tcPr>
          <w:p w:rsidR="00E40229" w:rsidRDefault="00E40229">
            <w:r>
              <w:t>Work in groups of four. Each student in the group is to select one of the following sections:</w:t>
            </w:r>
          </w:p>
          <w:p w:rsidR="00E40229" w:rsidRDefault="00E40229" w:rsidP="00E40229">
            <w:pPr>
              <w:pStyle w:val="ListParagraph"/>
              <w:numPr>
                <w:ilvl w:val="0"/>
                <w:numId w:val="1"/>
              </w:numPr>
            </w:pPr>
            <w:r w:rsidRPr="00AB1918">
              <w:t>Aspects of daily life</w:t>
            </w:r>
          </w:p>
          <w:p w:rsidR="00E40229" w:rsidRDefault="00E40229" w:rsidP="00E40229">
            <w:pPr>
              <w:pStyle w:val="ListParagraph"/>
              <w:numPr>
                <w:ilvl w:val="0"/>
                <w:numId w:val="1"/>
              </w:numPr>
            </w:pPr>
            <w:r>
              <w:t>Dress and fashion</w:t>
            </w:r>
          </w:p>
          <w:p w:rsidR="00E40229" w:rsidRDefault="00E40229" w:rsidP="00E40229">
            <w:pPr>
              <w:pStyle w:val="ListParagraph"/>
              <w:numPr>
                <w:ilvl w:val="0"/>
                <w:numId w:val="1"/>
              </w:numPr>
            </w:pPr>
            <w:r>
              <w:t>Public health</w:t>
            </w:r>
          </w:p>
          <w:p w:rsidR="00E40229" w:rsidRDefault="00E40229" w:rsidP="00E40229">
            <w:pPr>
              <w:pStyle w:val="ListParagraph"/>
              <w:numPr>
                <w:ilvl w:val="0"/>
                <w:numId w:val="1"/>
              </w:numPr>
            </w:pPr>
            <w:r>
              <w:t>Transport and communication</w:t>
            </w:r>
          </w:p>
          <w:p w:rsidR="00E40229" w:rsidRDefault="00E40229" w:rsidP="00E40229">
            <w:r>
              <w:t>Write some questions for your section.</w:t>
            </w:r>
          </w:p>
          <w:p w:rsidR="00E40229" w:rsidRDefault="00E40229" w:rsidP="00E40229">
            <w:r>
              <w:t>Pass the questions to another student in your group to answer.</w:t>
            </w:r>
          </w:p>
          <w:p w:rsidR="00E40229" w:rsidRPr="00AB1918" w:rsidRDefault="00E40229" w:rsidP="00E40229">
            <w:r>
              <w:t>Share your answers with the other group members.</w:t>
            </w:r>
          </w:p>
        </w:tc>
      </w:tr>
    </w:tbl>
    <w:p w:rsidR="00AB1918" w:rsidRDefault="00AB1918">
      <w:pPr>
        <w:rPr>
          <w:b/>
        </w:rPr>
      </w:pPr>
    </w:p>
    <w:p w:rsidR="009B3757" w:rsidRPr="009B3757" w:rsidRDefault="009B3757">
      <w:pPr>
        <w:rPr>
          <w:b/>
        </w:rPr>
      </w:pPr>
    </w:p>
    <w:p w:rsidR="00AB1918" w:rsidRDefault="00AB1918"/>
    <w:p w:rsidR="009B3757" w:rsidRDefault="009B3757"/>
    <w:sectPr w:rsidR="009B3757" w:rsidSect="00AB1918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A367B"/>
    <w:multiLevelType w:val="hybridMultilevel"/>
    <w:tmpl w:val="748225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characterSpacingControl w:val="doNotCompress"/>
  <w:compat/>
  <w:rsids>
    <w:rsidRoot w:val="009B3757"/>
    <w:rsid w:val="003A14B6"/>
    <w:rsid w:val="009B3757"/>
    <w:rsid w:val="00AB1918"/>
    <w:rsid w:val="00E40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4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19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AB191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B19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E402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Ursula's College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St. Ursula's College</dc:creator>
  <cp:keywords/>
  <dc:description/>
  <cp:lastModifiedBy>St. Ursula's College</cp:lastModifiedBy>
  <cp:revision>1</cp:revision>
  <dcterms:created xsi:type="dcterms:W3CDTF">2011-07-18T07:21:00Z</dcterms:created>
  <dcterms:modified xsi:type="dcterms:W3CDTF">2011-07-18T07:47:00Z</dcterms:modified>
</cp:coreProperties>
</file>